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39712" w14:textId="2A379DAD" w:rsidR="00267EFB" w:rsidRDefault="00267EFB">
      <w:r>
        <w:rPr>
          <w:noProof/>
        </w:rPr>
        <w:drawing>
          <wp:anchor distT="0" distB="0" distL="114300" distR="114300" simplePos="0" relativeHeight="251658240" behindDoc="1" locked="0" layoutInCell="1" allowOverlap="1" wp14:anchorId="186CCD07" wp14:editId="0F651542">
            <wp:simplePos x="0" y="0"/>
            <wp:positionH relativeFrom="column">
              <wp:posOffset>1332865</wp:posOffset>
            </wp:positionH>
            <wp:positionV relativeFrom="paragraph">
              <wp:posOffset>-458470</wp:posOffset>
            </wp:positionV>
            <wp:extent cx="3192780" cy="2124263"/>
            <wp:effectExtent l="0" t="0" r="7620" b="9525"/>
            <wp:wrapNone/>
            <wp:docPr id="1641343910" name="Obraz 1" descr="ソチ五輪、開会式で開かなかった右上の輪が示すのは… | Hinemo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ソチ五輪、開会式で開かなかった右上の輪が示すのは… | Hinemos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80" cy="2124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B5A08D" w14:textId="1E9E455D" w:rsidR="00267EFB" w:rsidRDefault="00267EFB"/>
    <w:p w14:paraId="307624A4" w14:textId="1EBFD242" w:rsidR="00267EFB" w:rsidRDefault="00267EFB"/>
    <w:p w14:paraId="26C0FCFA" w14:textId="2E149DEE" w:rsidR="00267EFB" w:rsidRDefault="00267EFB"/>
    <w:p w14:paraId="5CFF322C" w14:textId="77777777" w:rsidR="00267EFB" w:rsidRDefault="00267EFB" w:rsidP="00267EFB">
      <w:pPr>
        <w:pStyle w:val="Bezodstpw"/>
        <w:jc w:val="center"/>
      </w:pPr>
    </w:p>
    <w:p w14:paraId="201D352F" w14:textId="2880392F" w:rsidR="008B048D" w:rsidRDefault="00267EFB" w:rsidP="00267EFB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7EFB">
        <w:rPr>
          <w:rFonts w:ascii="Times New Roman" w:hAnsi="Times New Roman" w:cs="Times New Roman"/>
          <w:b/>
          <w:bCs/>
          <w:sz w:val="28"/>
          <w:szCs w:val="28"/>
        </w:rPr>
        <w:t xml:space="preserve">Deklaracja udziału w </w:t>
      </w:r>
      <w:r w:rsidR="00345EB4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267EFB">
        <w:rPr>
          <w:rFonts w:ascii="Times New Roman" w:hAnsi="Times New Roman" w:cs="Times New Roman"/>
          <w:b/>
          <w:bCs/>
          <w:sz w:val="28"/>
          <w:szCs w:val="28"/>
        </w:rPr>
        <w:t xml:space="preserve"> Igrzyskach </w:t>
      </w:r>
      <w:r w:rsidR="00756656">
        <w:rPr>
          <w:rFonts w:ascii="Times New Roman" w:hAnsi="Times New Roman" w:cs="Times New Roman"/>
          <w:b/>
          <w:bCs/>
          <w:sz w:val="28"/>
          <w:szCs w:val="28"/>
        </w:rPr>
        <w:t>Paraolimpijskich</w:t>
      </w:r>
    </w:p>
    <w:p w14:paraId="6EAEE87A" w14:textId="619BF164" w:rsidR="00267EFB" w:rsidRDefault="00267EFB" w:rsidP="00267EFB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 Zespole Ogrodów Jordanowskich oddział OJ 2 w Poznaniu,</w:t>
      </w:r>
    </w:p>
    <w:p w14:paraId="15A74924" w14:textId="37FC44E3" w:rsidR="00267EFB" w:rsidRDefault="00267EFB" w:rsidP="00A85060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ul. Przybyszewskiego 30 A</w:t>
      </w:r>
    </w:p>
    <w:p w14:paraId="4E27638F" w14:textId="77777777" w:rsidR="00A85060" w:rsidRPr="00A85060" w:rsidRDefault="00A85060" w:rsidP="00A85060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72429E" w14:textId="72048C82" w:rsidR="00267EFB" w:rsidRPr="00A85060" w:rsidRDefault="00756656" w:rsidP="00A85060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A85060">
        <w:rPr>
          <w:rFonts w:ascii="Times New Roman" w:hAnsi="Times New Roman" w:cs="Times New Roman"/>
          <w:b/>
          <w:bCs/>
          <w:i/>
          <w:iCs/>
          <w:sz w:val="32"/>
          <w:szCs w:val="32"/>
        </w:rPr>
        <w:t>1</w:t>
      </w:r>
      <w:r w:rsidR="00345EB4">
        <w:rPr>
          <w:rFonts w:ascii="Times New Roman" w:hAnsi="Times New Roman" w:cs="Times New Roman"/>
          <w:b/>
          <w:bCs/>
          <w:i/>
          <w:iCs/>
          <w:sz w:val="32"/>
          <w:szCs w:val="32"/>
        </w:rPr>
        <w:t>4</w:t>
      </w:r>
      <w:r w:rsidR="00267EFB" w:rsidRPr="00A85060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czerwca 202</w:t>
      </w:r>
      <w:r w:rsidR="00345EB4">
        <w:rPr>
          <w:rFonts w:ascii="Times New Roman" w:hAnsi="Times New Roman" w:cs="Times New Roman"/>
          <w:b/>
          <w:bCs/>
          <w:i/>
          <w:iCs/>
          <w:sz w:val="32"/>
          <w:szCs w:val="32"/>
        </w:rPr>
        <w:t>4</w:t>
      </w:r>
      <w:r w:rsidR="00267EFB" w:rsidRPr="00A85060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roku, godz. 9:00</w:t>
      </w:r>
      <w:r w:rsidR="00345EB4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– 12:00</w:t>
      </w:r>
    </w:p>
    <w:p w14:paraId="0197CF67" w14:textId="77777777" w:rsidR="00A85060" w:rsidRDefault="00A85060" w:rsidP="00A850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C5E080" w14:textId="7F934F56" w:rsidR="00267EFB" w:rsidRDefault="00267EFB" w:rsidP="00267E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Zgłaszam udział…………………………………………………………………...</w:t>
      </w:r>
    </w:p>
    <w:p w14:paraId="61C1EFED" w14:textId="050587DF" w:rsidR="00267EFB" w:rsidRDefault="00267EFB" w:rsidP="00A8506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(nazwa placówki)</w:t>
      </w:r>
    </w:p>
    <w:p w14:paraId="477C2A9F" w14:textId="5D68FEC4" w:rsidR="00267EFB" w:rsidRDefault="00267EFB" w:rsidP="00267E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Przewidywana liczba uczestników……………..</w:t>
      </w:r>
    </w:p>
    <w:p w14:paraId="6EA07B4C" w14:textId="682FA253" w:rsidR="00267EFB" w:rsidRDefault="00756656" w:rsidP="00267E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Osoby poruszające się samodzielnie</w:t>
      </w:r>
      <w:r w:rsidR="00345EB4">
        <w:rPr>
          <w:rFonts w:ascii="Times New Roman" w:hAnsi="Times New Roman" w:cs="Times New Roman"/>
          <w:sz w:val="28"/>
          <w:szCs w:val="28"/>
        </w:rPr>
        <w:t xml:space="preserve"> w wieku 8 – 13 lat</w:t>
      </w:r>
      <w:r w:rsidR="00267EFB">
        <w:rPr>
          <w:rFonts w:ascii="Times New Roman" w:hAnsi="Times New Roman" w:cs="Times New Roman"/>
          <w:sz w:val="28"/>
          <w:szCs w:val="28"/>
        </w:rPr>
        <w:t xml:space="preserve"> (około)………………</w:t>
      </w:r>
    </w:p>
    <w:p w14:paraId="2BCEF6F6" w14:textId="5D857748" w:rsidR="00345EB4" w:rsidRDefault="00345EB4" w:rsidP="00267E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Osoby poruszające się samodzielnie w wieku </w:t>
      </w:r>
      <w:r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lat (około)………………</w:t>
      </w:r>
    </w:p>
    <w:p w14:paraId="7AE47651" w14:textId="787BAC22" w:rsidR="00267EFB" w:rsidRDefault="00756656" w:rsidP="00267E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Osoby poruszające się na wózkach inwalidzkich</w:t>
      </w:r>
      <w:r w:rsidR="00267EFB">
        <w:rPr>
          <w:rFonts w:ascii="Times New Roman" w:hAnsi="Times New Roman" w:cs="Times New Roman"/>
          <w:sz w:val="28"/>
          <w:szCs w:val="28"/>
        </w:rPr>
        <w:t xml:space="preserve"> (około)……………</w:t>
      </w:r>
      <w:r w:rsidR="00345EB4">
        <w:rPr>
          <w:rFonts w:ascii="Times New Roman" w:hAnsi="Times New Roman" w:cs="Times New Roman"/>
          <w:sz w:val="28"/>
          <w:szCs w:val="28"/>
        </w:rPr>
        <w:t>…………..</w:t>
      </w:r>
    </w:p>
    <w:p w14:paraId="1FC72182" w14:textId="3D5DCA3D" w:rsidR="00267EFB" w:rsidRDefault="00267EFB" w:rsidP="00267E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Imię i nazwisko osoby do kontaktów……………………………………………..</w:t>
      </w:r>
    </w:p>
    <w:p w14:paraId="5630AC71" w14:textId="1A0CF509" w:rsidR="00267EFB" w:rsidRDefault="00267EFB" w:rsidP="00267E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Telefon…………………………………………………………………………….</w:t>
      </w:r>
    </w:p>
    <w:p w14:paraId="61FE0871" w14:textId="536CB775" w:rsidR="00267EFB" w:rsidRDefault="00267EFB" w:rsidP="00267E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e-mail……………………………………………………………………………..</w:t>
      </w:r>
    </w:p>
    <w:p w14:paraId="01B1968B" w14:textId="77777777" w:rsidR="00A85060" w:rsidRPr="00345EB4" w:rsidRDefault="00A85060" w:rsidP="00A850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5EB4">
        <w:rPr>
          <w:rFonts w:ascii="Times New Roman" w:hAnsi="Times New Roman" w:cs="Times New Roman"/>
          <w:b/>
          <w:bCs/>
          <w:sz w:val="24"/>
          <w:szCs w:val="24"/>
        </w:rPr>
        <w:t>Uwaga!</w:t>
      </w:r>
    </w:p>
    <w:p w14:paraId="14E90381" w14:textId="502F26A5" w:rsidR="00A85060" w:rsidRPr="00345EB4" w:rsidRDefault="00A85060" w:rsidP="00A85060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5EB4">
        <w:rPr>
          <w:rFonts w:ascii="Times New Roman" w:hAnsi="Times New Roman" w:cs="Times New Roman"/>
          <w:b/>
          <w:bCs/>
          <w:sz w:val="24"/>
          <w:szCs w:val="24"/>
        </w:rPr>
        <w:t xml:space="preserve">Zespół Ogrodów Jordanowskich przewiduje, że </w:t>
      </w:r>
      <w:r w:rsidR="00345EB4" w:rsidRPr="00345EB4">
        <w:rPr>
          <w:rFonts w:ascii="Times New Roman" w:hAnsi="Times New Roman" w:cs="Times New Roman"/>
          <w:b/>
          <w:bCs/>
          <w:sz w:val="24"/>
          <w:szCs w:val="24"/>
        </w:rPr>
        <w:t xml:space="preserve">II </w:t>
      </w:r>
      <w:r w:rsidRPr="00345EB4">
        <w:rPr>
          <w:rFonts w:ascii="Times New Roman" w:hAnsi="Times New Roman" w:cs="Times New Roman"/>
          <w:b/>
          <w:bCs/>
          <w:sz w:val="24"/>
          <w:szCs w:val="24"/>
        </w:rPr>
        <w:t>Igrzyska Paraolimpijskie będą transmitowane online na portalu społecznościowym ZOJ - Facebook, a wydarzenie będzie dokumentowane zdjęciami na FB i stronie internetowej placówki. Ponadto wizerunek uczestnika może być udostępniony w materiałach prasowych (gazetach, telewizji) oraz  materiałach informacyjnych i promocyjnych przekazywanych przez ZOJ innym podmiotom.</w:t>
      </w:r>
    </w:p>
    <w:p w14:paraId="4A381766" w14:textId="61A7FF99" w:rsidR="00A85060" w:rsidRPr="00345EB4" w:rsidRDefault="00A85060" w:rsidP="00A85060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5EB4">
        <w:rPr>
          <w:rFonts w:ascii="Times New Roman" w:hAnsi="Times New Roman" w:cs="Times New Roman"/>
          <w:b/>
          <w:bCs/>
          <w:sz w:val="24"/>
          <w:szCs w:val="24"/>
        </w:rPr>
        <w:t xml:space="preserve">Brak zgody na którykolwiek z wymienionych wyżej punktów nie dyskwalifikuje uczestnika z udziału w igrzyskach, ale odpowiedzialność za zapewnienie jego anonimowości, stoi po stronie placówki zgłaszającej.  </w:t>
      </w:r>
    </w:p>
    <w:p w14:paraId="64E682FD" w14:textId="338463A0" w:rsidR="00A85060" w:rsidRPr="00345EB4" w:rsidRDefault="00A85060" w:rsidP="00A8506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Deklarację należy przesłać tylko na adres e-mailowy: </w:t>
      </w:r>
      <w:hyperlink r:id="rId5" w:history="1">
        <w:r w:rsidR="00345EB4" w:rsidRPr="00345EB4">
          <w:rPr>
            <w:rStyle w:val="Hipercze"/>
            <w:rFonts w:ascii="Times New Roman" w:hAnsi="Times New Roman" w:cs="Times New Roman"/>
            <w:sz w:val="24"/>
            <w:szCs w:val="24"/>
          </w:rPr>
          <w:t>zespologrodowjordanowskich@outlook.com</w:t>
        </w:r>
      </w:hyperlink>
    </w:p>
    <w:p w14:paraId="7A3C0311" w14:textId="77777777" w:rsidR="00A85060" w:rsidRDefault="00A85060" w:rsidP="00A8506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B4E973D" w14:textId="77777777" w:rsidR="00A85060" w:rsidRDefault="00A85060" w:rsidP="00A8506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</w:t>
      </w:r>
    </w:p>
    <w:p w14:paraId="410CE6F0" w14:textId="77777777" w:rsidR="00A85060" w:rsidRDefault="00A85060" w:rsidP="00A85060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Data i podpis Dyrektora placówki</w:t>
      </w:r>
    </w:p>
    <w:p w14:paraId="2D853F9E" w14:textId="77777777" w:rsidR="00267EFB" w:rsidRPr="00267EFB" w:rsidRDefault="00267EFB" w:rsidP="00267E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67EFB" w:rsidRPr="00267EFB" w:rsidSect="00DB2D13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EFB"/>
    <w:rsid w:val="00267EFB"/>
    <w:rsid w:val="00345EB4"/>
    <w:rsid w:val="003501CC"/>
    <w:rsid w:val="00756656"/>
    <w:rsid w:val="008B048D"/>
    <w:rsid w:val="00976D69"/>
    <w:rsid w:val="00A85060"/>
    <w:rsid w:val="00DB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05085"/>
  <w15:chartTrackingRefBased/>
  <w15:docId w15:val="{D7F00728-8F73-4A30-8976-AD67C6E8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67EFB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8506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50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76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yrektorzoj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OJ2 - Lenovo3</dc:creator>
  <cp:keywords/>
  <dc:description/>
  <cp:lastModifiedBy>OJ2 - Lenovo3</cp:lastModifiedBy>
  <cp:revision>2</cp:revision>
  <dcterms:created xsi:type="dcterms:W3CDTF">2024-04-29T16:20:00Z</dcterms:created>
  <dcterms:modified xsi:type="dcterms:W3CDTF">2024-04-29T16:20:00Z</dcterms:modified>
</cp:coreProperties>
</file>